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DEDD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5E6A864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CD6D194" w14:textId="77777777" w:rsidR="004D7641" w:rsidRDefault="00DC4DA4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01C63D3A" wp14:editId="2D277904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FF04" w14:textId="77777777" w:rsidR="00E42FB9" w:rsidRDefault="00E42FB9">
      <w:pPr>
        <w:rPr>
          <w:rFonts w:ascii="Times-Bold" w:hAnsi="Times-Bold"/>
          <w:b/>
          <w:snapToGrid w:val="0"/>
          <w:sz w:val="24"/>
        </w:rPr>
      </w:pPr>
    </w:p>
    <w:p w14:paraId="076E3E02" w14:textId="77777777" w:rsidR="009576BE" w:rsidRPr="00DE1D4D" w:rsidRDefault="009576BE">
      <w:pPr>
        <w:rPr>
          <w:rFonts w:ascii="Times-Bold" w:hAnsi="Times-Bold"/>
          <w:b/>
          <w:snapToGrid w:val="0"/>
          <w:sz w:val="24"/>
          <w:lang w:val="fr-FR"/>
        </w:rPr>
      </w:pPr>
      <w:proofErr w:type="spellStart"/>
      <w:r w:rsidRPr="00DE1D4D">
        <w:rPr>
          <w:rFonts w:ascii="Times-Bold" w:hAnsi="Times-Bold"/>
          <w:b/>
          <w:snapToGrid w:val="0"/>
          <w:sz w:val="24"/>
          <w:lang w:val="fr-FR"/>
        </w:rPr>
        <w:t>Lesson</w:t>
      </w:r>
      <w:proofErr w:type="spellEnd"/>
      <w:r w:rsidRPr="00DE1D4D">
        <w:rPr>
          <w:rFonts w:ascii="Times-Bold" w:hAnsi="Times-Bold"/>
          <w:b/>
          <w:snapToGrid w:val="0"/>
          <w:sz w:val="24"/>
          <w:lang w:val="fr-FR"/>
        </w:rPr>
        <w:t xml:space="preserve"> </w:t>
      </w:r>
      <w:proofErr w:type="gramStart"/>
      <w:r w:rsidR="002F5CA1" w:rsidRPr="00DE1D4D">
        <w:rPr>
          <w:rFonts w:ascii="Times-Bold" w:hAnsi="Times-Bold"/>
          <w:b/>
          <w:snapToGrid w:val="0"/>
          <w:sz w:val="24"/>
          <w:lang w:val="fr-FR"/>
        </w:rPr>
        <w:t>2</w:t>
      </w:r>
      <w:r w:rsidR="00306B85" w:rsidRPr="00DE1D4D">
        <w:rPr>
          <w:rFonts w:ascii="Times-Bold" w:hAnsi="Times-Bold"/>
          <w:b/>
          <w:snapToGrid w:val="0"/>
          <w:sz w:val="24"/>
          <w:lang w:val="fr-FR"/>
        </w:rPr>
        <w:t>:</w:t>
      </w:r>
      <w:proofErr w:type="gramEnd"/>
      <w:r w:rsidR="00CF409E" w:rsidRPr="00DE1D4D">
        <w:rPr>
          <w:rFonts w:ascii="Times-Bold" w:hAnsi="Times-Bold"/>
          <w:b/>
          <w:snapToGrid w:val="0"/>
          <w:sz w:val="24"/>
          <w:lang w:val="fr-FR"/>
        </w:rPr>
        <w:t xml:space="preserve"> </w:t>
      </w:r>
      <w:r w:rsidR="002F5CA1" w:rsidRPr="00DE1D4D">
        <w:rPr>
          <w:rFonts w:ascii="Times-Bold" w:hAnsi="Times-Bold"/>
          <w:b/>
          <w:snapToGrid w:val="0"/>
          <w:sz w:val="24"/>
          <w:lang w:val="fr-FR"/>
        </w:rPr>
        <w:t>Digital Camera</w:t>
      </w:r>
      <w:r w:rsidR="00E42FB9" w:rsidRPr="00DE1D4D">
        <w:rPr>
          <w:rFonts w:ascii="Times-Bold" w:hAnsi="Times-Bold"/>
          <w:b/>
          <w:snapToGrid w:val="0"/>
          <w:sz w:val="24"/>
          <w:lang w:val="fr-FR"/>
        </w:rPr>
        <w:t xml:space="preserve"> Charge</w:t>
      </w:r>
    </w:p>
    <w:p w14:paraId="2B4D8860" w14:textId="77777777" w:rsidR="001D2EDC" w:rsidRPr="00DE1D4D" w:rsidRDefault="00DE1D4D" w:rsidP="001D2EDC">
      <w:pPr>
        <w:pStyle w:val="NoSpacing"/>
      </w:pPr>
      <w:r w:rsidRPr="00DE1D4D">
        <w:t xml:space="preserve">Digital cameras are bulkier and </w:t>
      </w:r>
      <w:r w:rsidR="00737A7D">
        <w:t>require more energy</w:t>
      </w:r>
      <w:r w:rsidRPr="00DE1D4D">
        <w:t xml:space="preserve"> than smaller electronics like </w:t>
      </w:r>
      <w:r w:rsidR="0019369C">
        <w:t>MP</w:t>
      </w:r>
      <w:r w:rsidRPr="00DE1D4D">
        <w:t xml:space="preserve">3 players. </w:t>
      </w:r>
      <w:r>
        <w:t xml:space="preserve">Even though </w:t>
      </w:r>
      <w:r w:rsidR="00737A7D">
        <w:t>the two types of electronics</w:t>
      </w:r>
      <w:r>
        <w:t xml:space="preserve"> may be able to use the same battery</w:t>
      </w:r>
      <w:r w:rsidR="00853697">
        <w:t xml:space="preserve"> for</w:t>
      </w:r>
      <w:r w:rsidR="00737A7D">
        <w:t xml:space="preserve"> the same price, the time the charge lasts will be different.</w:t>
      </w:r>
    </w:p>
    <w:p w14:paraId="5875A6D0" w14:textId="77777777" w:rsidR="004D10DF" w:rsidRPr="00DE1D4D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348D4E88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C0A907F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301668">
        <w:rPr>
          <w:rFonts w:ascii="Times-Roman" w:hAnsi="Times-Roman"/>
          <w:snapToGrid w:val="0"/>
          <w:sz w:val="24"/>
        </w:rPr>
        <w:t>Super Cells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2C5630DA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301668">
        <w:rPr>
          <w:rFonts w:ascii="Times-Roman" w:hAnsi="Times-Roman"/>
          <w:snapToGrid w:val="0"/>
          <w:sz w:val="24"/>
        </w:rPr>
        <w:t xml:space="preserve">Click on the </w:t>
      </w:r>
      <w:r w:rsidR="00DE1D4D">
        <w:rPr>
          <w:rFonts w:ascii="Times-Roman" w:hAnsi="Times-Roman"/>
          <w:snapToGrid w:val="0"/>
          <w:sz w:val="24"/>
        </w:rPr>
        <w:t>digital camera</w:t>
      </w:r>
      <w:r w:rsidR="00301668">
        <w:rPr>
          <w:rFonts w:ascii="Times-Roman" w:hAnsi="Times-Roman"/>
          <w:snapToGrid w:val="0"/>
          <w:sz w:val="24"/>
        </w:rPr>
        <w:t xml:space="preserve"> on the </w:t>
      </w:r>
      <w:r w:rsidR="00DE1D4D">
        <w:rPr>
          <w:rFonts w:ascii="Times-Roman" w:hAnsi="Times-Roman"/>
          <w:snapToGrid w:val="0"/>
          <w:sz w:val="24"/>
        </w:rPr>
        <w:t>right</w:t>
      </w:r>
      <w:r w:rsidR="00301668">
        <w:rPr>
          <w:rFonts w:ascii="Times-Roman" w:hAnsi="Times-Roman"/>
          <w:snapToGrid w:val="0"/>
          <w:sz w:val="24"/>
        </w:rPr>
        <w:t xml:space="preserve"> of the top shelf.</w:t>
      </w:r>
    </w:p>
    <w:p w14:paraId="019CF770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301668">
        <w:rPr>
          <w:rFonts w:ascii="Times-Roman" w:hAnsi="Times-Roman"/>
          <w:snapToGrid w:val="0"/>
          <w:sz w:val="24"/>
        </w:rPr>
        <w:t xml:space="preserve">Click on Battery A and </w:t>
      </w:r>
      <w:r w:rsidR="0019369C">
        <w:rPr>
          <w:rFonts w:ascii="Times-Roman" w:hAnsi="Times-Roman"/>
          <w:snapToGrid w:val="0"/>
          <w:sz w:val="24"/>
        </w:rPr>
        <w:t>c</w:t>
      </w:r>
      <w:r w:rsidR="00301668">
        <w:rPr>
          <w:rFonts w:ascii="Times-Roman" w:hAnsi="Times-Roman"/>
          <w:snapToGrid w:val="0"/>
          <w:sz w:val="24"/>
        </w:rPr>
        <w:t>lick the Test button.</w:t>
      </w:r>
    </w:p>
    <w:p w14:paraId="7DCD27CD" w14:textId="77777777" w:rsidR="0013108D" w:rsidRDefault="0013108D" w:rsidP="0013108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301668">
        <w:rPr>
          <w:rFonts w:ascii="Times-Roman" w:hAnsi="Times-Roman"/>
          <w:snapToGrid w:val="0"/>
          <w:sz w:val="24"/>
        </w:rPr>
        <w:t xml:space="preserve">Next, record the cost, type, and </w:t>
      </w:r>
      <w:proofErr w:type="spellStart"/>
      <w:r w:rsidR="00301668">
        <w:rPr>
          <w:rFonts w:ascii="Times-Roman" w:hAnsi="Times-Roman"/>
          <w:snapToGrid w:val="0"/>
          <w:sz w:val="24"/>
        </w:rPr>
        <w:t>mWh</w:t>
      </w:r>
      <w:proofErr w:type="spellEnd"/>
      <w:r w:rsidR="00301668">
        <w:rPr>
          <w:rFonts w:ascii="Times-Roman" w:hAnsi="Times-Roman"/>
          <w:snapToGrid w:val="0"/>
          <w:sz w:val="24"/>
        </w:rPr>
        <w:t xml:space="preserve"> in the Table below.</w:t>
      </w:r>
    </w:p>
    <w:p w14:paraId="427CD271" w14:textId="77777777" w:rsidR="00885064" w:rsidRDefault="00885064" w:rsidP="00EA1CC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03392">
        <w:rPr>
          <w:rFonts w:ascii="Times-Roman" w:hAnsi="Times-Roman"/>
          <w:snapToGrid w:val="0"/>
          <w:sz w:val="24"/>
        </w:rPr>
        <w:t>Repeat steps 3 and 4 for each Battery until you’ve completely filled out Table 1.</w:t>
      </w:r>
    </w:p>
    <w:p w14:paraId="49A21EE1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B8771CE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6"/>
        <w:gridCol w:w="1746"/>
        <w:gridCol w:w="889"/>
        <w:gridCol w:w="266"/>
        <w:gridCol w:w="1109"/>
        <w:gridCol w:w="1146"/>
        <w:gridCol w:w="1746"/>
        <w:gridCol w:w="889"/>
      </w:tblGrid>
      <w:tr w:rsidR="00E03A56" w:rsidRPr="00700EAE" w14:paraId="380DF1CE" w14:textId="77777777" w:rsidTr="00700EAE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14:paraId="4625E46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7DA9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Cost ($)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8F1C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F1D0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proofErr w:type="spellStart"/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B8896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D0153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8A83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Cost ($)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92DE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Battery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1CE8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proofErr w:type="spellStart"/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mWh</w:t>
            </w:r>
            <w:proofErr w:type="spellEnd"/>
          </w:p>
        </w:tc>
      </w:tr>
      <w:tr w:rsidR="00E03A56" w:rsidRPr="00700EAE" w14:paraId="7A8AE165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A024BF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944A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BB98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9110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1E76EF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C5766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B52F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B6F0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F458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13F395A5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3CF5D6F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5154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D2FAF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B3AF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811ED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82E0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A0D1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6248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4D10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30A8A8FA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2C092E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0E8C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7F2F5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77ED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DA937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590D0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5D80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D628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C8CE8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08267465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516749A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236F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2346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2565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5784E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1587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BDE4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8BAFE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E7DD6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7C91BABF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464BF95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976B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C2AD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4445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FF577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C169F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CC52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74388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9078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62A58F05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DB63E53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1E99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C28C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5B7C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C84AC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A577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A448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93AFC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B631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4BE02A8F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46CA3F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AD27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9A8C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CA9F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F05F9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0D47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2B4B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AA24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0253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1F681A87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1CD94A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CA94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87D8B3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9109E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3558E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F7C8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99B0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CBCF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A721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25610693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77CE60A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F5FB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85A1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4A69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1084D0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F81F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9058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67D2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C7BA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5C35E89B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645E96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7F08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267C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3C16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1FD8F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D39DC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9970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4451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DBFAE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26510956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1B2956F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A986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56A4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BA1A5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91C756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990383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8873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72B0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9AAFA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4C8768DE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DDFEB2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D2460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7959F8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D4E37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2E8CFE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E3AD3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9C324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02EF2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55BED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  <w:tr w:rsidR="00E03A56" w:rsidRPr="00700EAE" w14:paraId="270D8174" w14:textId="77777777" w:rsidTr="00700EA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14:paraId="01CEE4E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0BDCB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EE1E51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0DE6DD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5E732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50C05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  <w:r w:rsidRPr="00F87092">
              <w:rPr>
                <w:rFonts w:ascii="Times-Bold" w:hAnsi="Times-Bold"/>
                <w:b/>
                <w:snapToGrid w:val="0"/>
                <w:sz w:val="22"/>
                <w:szCs w:val="22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AD5AA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396EC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1D679" w14:textId="77777777" w:rsidR="00E03A56" w:rsidRPr="00F87092" w:rsidRDefault="00E03A56" w:rsidP="00700EAE">
            <w:pPr>
              <w:jc w:val="center"/>
              <w:rPr>
                <w:rFonts w:ascii="Times-Bold" w:hAnsi="Times-Bold"/>
                <w:b/>
                <w:snapToGrid w:val="0"/>
                <w:sz w:val="22"/>
                <w:szCs w:val="22"/>
              </w:rPr>
            </w:pPr>
          </w:p>
        </w:tc>
      </w:tr>
    </w:tbl>
    <w:p w14:paraId="4C2BFA09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E23FC44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591A41A" w14:textId="77777777" w:rsidR="0086673C" w:rsidRDefault="00503392" w:rsidP="0086673C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For the </w:t>
      </w:r>
      <w:r w:rsidR="00853697">
        <w:rPr>
          <w:rFonts w:ascii="Times-Roman" w:hAnsi="Times-Roman"/>
          <w:snapToGrid w:val="0"/>
          <w:sz w:val="24"/>
        </w:rPr>
        <w:t>digital camera</w:t>
      </w:r>
      <w:r>
        <w:rPr>
          <w:rFonts w:ascii="Times-Roman" w:hAnsi="Times-Roman"/>
          <w:snapToGrid w:val="0"/>
          <w:sz w:val="24"/>
        </w:rPr>
        <w:t xml:space="preserve">, which battery </w:t>
      </w:r>
      <w:r w:rsidR="000A64B8">
        <w:rPr>
          <w:rFonts w:ascii="Times-Roman" w:hAnsi="Times-Roman"/>
          <w:snapToGrid w:val="0"/>
          <w:sz w:val="24"/>
        </w:rPr>
        <w:t>last</w:t>
      </w:r>
      <w:r w:rsidR="00EB7DAC">
        <w:rPr>
          <w:rFonts w:ascii="Times-Roman" w:hAnsi="Times-Roman"/>
          <w:snapToGrid w:val="0"/>
          <w:sz w:val="24"/>
        </w:rPr>
        <w:t>s</w:t>
      </w:r>
      <w:r w:rsidR="000A64B8">
        <w:rPr>
          <w:rFonts w:ascii="Times-Roman" w:hAnsi="Times-Roman"/>
          <w:snapToGrid w:val="0"/>
          <w:sz w:val="24"/>
        </w:rPr>
        <w:t xml:space="preserve"> t</w:t>
      </w:r>
      <w:r>
        <w:rPr>
          <w:rFonts w:ascii="Times-Roman" w:hAnsi="Times-Roman"/>
          <w:snapToGrid w:val="0"/>
          <w:sz w:val="24"/>
        </w:rPr>
        <w:t>he longest?</w:t>
      </w:r>
      <w:r w:rsidR="00177588">
        <w:rPr>
          <w:rFonts w:ascii="Times-Roman" w:hAnsi="Times-Roman"/>
          <w:snapToGrid w:val="0"/>
          <w:sz w:val="24"/>
        </w:rPr>
        <w:t xml:space="preserve"> </w:t>
      </w:r>
      <w:r w:rsidR="000A64B8">
        <w:rPr>
          <w:rFonts w:ascii="Times-Roman" w:hAnsi="Times-Roman"/>
          <w:snapToGrid w:val="0"/>
          <w:sz w:val="24"/>
        </w:rPr>
        <w:t>T</w:t>
      </w:r>
      <w:r w:rsidR="00177588">
        <w:rPr>
          <w:rFonts w:ascii="Times-Roman" w:hAnsi="Times-Roman"/>
          <w:snapToGrid w:val="0"/>
          <w:sz w:val="24"/>
        </w:rPr>
        <w:t>he shortest?</w:t>
      </w:r>
    </w:p>
    <w:p w14:paraId="4F516CC2" w14:textId="77777777" w:rsidR="00670660" w:rsidRPr="00853697" w:rsidRDefault="00670660" w:rsidP="002E0BB6">
      <w:pPr>
        <w:rPr>
          <w:rFonts w:ascii="Times-Roman" w:hAnsi="Times-Roman"/>
          <w:snapToGrid w:val="0"/>
          <w:sz w:val="24"/>
        </w:rPr>
      </w:pPr>
    </w:p>
    <w:sectPr w:rsidR="00670660" w:rsidRPr="0085369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01E46"/>
    <w:rsid w:val="00084FEF"/>
    <w:rsid w:val="000A64B8"/>
    <w:rsid w:val="0013108D"/>
    <w:rsid w:val="00177588"/>
    <w:rsid w:val="0019369C"/>
    <w:rsid w:val="001D2EDC"/>
    <w:rsid w:val="00215769"/>
    <w:rsid w:val="00223B6D"/>
    <w:rsid w:val="002252CC"/>
    <w:rsid w:val="00252F03"/>
    <w:rsid w:val="002B6982"/>
    <w:rsid w:val="002E0BB6"/>
    <w:rsid w:val="002E5000"/>
    <w:rsid w:val="002F5CA1"/>
    <w:rsid w:val="00301668"/>
    <w:rsid w:val="00306B85"/>
    <w:rsid w:val="003313A6"/>
    <w:rsid w:val="00364B8F"/>
    <w:rsid w:val="003C3B76"/>
    <w:rsid w:val="003C6CE4"/>
    <w:rsid w:val="0045715C"/>
    <w:rsid w:val="00466901"/>
    <w:rsid w:val="004B5EFA"/>
    <w:rsid w:val="004D10DF"/>
    <w:rsid w:val="004D5AD9"/>
    <w:rsid w:val="004D7641"/>
    <w:rsid w:val="00503392"/>
    <w:rsid w:val="005161AE"/>
    <w:rsid w:val="005E3985"/>
    <w:rsid w:val="00621D98"/>
    <w:rsid w:val="00650667"/>
    <w:rsid w:val="00670660"/>
    <w:rsid w:val="006A1BF1"/>
    <w:rsid w:val="006A7940"/>
    <w:rsid w:val="00700EAE"/>
    <w:rsid w:val="00737A7D"/>
    <w:rsid w:val="00770E96"/>
    <w:rsid w:val="00784627"/>
    <w:rsid w:val="007A391E"/>
    <w:rsid w:val="007E6D90"/>
    <w:rsid w:val="007F2B19"/>
    <w:rsid w:val="00853697"/>
    <w:rsid w:val="0086673C"/>
    <w:rsid w:val="00885064"/>
    <w:rsid w:val="009014C5"/>
    <w:rsid w:val="00924A25"/>
    <w:rsid w:val="009329FF"/>
    <w:rsid w:val="009576BE"/>
    <w:rsid w:val="009E6533"/>
    <w:rsid w:val="00A44BA2"/>
    <w:rsid w:val="00A67CD9"/>
    <w:rsid w:val="00AF1337"/>
    <w:rsid w:val="00B0255C"/>
    <w:rsid w:val="00B2021D"/>
    <w:rsid w:val="00CA1F5A"/>
    <w:rsid w:val="00CE0A86"/>
    <w:rsid w:val="00CF409E"/>
    <w:rsid w:val="00D855C6"/>
    <w:rsid w:val="00DC4DA4"/>
    <w:rsid w:val="00DE1D4D"/>
    <w:rsid w:val="00DF0F4E"/>
    <w:rsid w:val="00E03A56"/>
    <w:rsid w:val="00E42FB9"/>
    <w:rsid w:val="00E6639A"/>
    <w:rsid w:val="00E87738"/>
    <w:rsid w:val="00EA1CC6"/>
    <w:rsid w:val="00EA25EC"/>
    <w:rsid w:val="00EB7DAC"/>
    <w:rsid w:val="00F07F1F"/>
    <w:rsid w:val="00F62498"/>
    <w:rsid w:val="00F7716E"/>
    <w:rsid w:val="00F77EC3"/>
    <w:rsid w:val="00F87092"/>
    <w:rsid w:val="00FA79CF"/>
    <w:rsid w:val="00FD2076"/>
    <w:rsid w:val="00FD7FBE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9CCC2"/>
  <w15:chartTrackingRefBased/>
  <w15:docId w15:val="{8003FBE3-B19E-EA47-BE1C-9D41793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  <w:style w:type="table" w:styleId="TableGrid">
    <w:name w:val="Table Grid"/>
    <w:basedOn w:val="TableNormal"/>
    <w:uiPriority w:val="59"/>
    <w:rsid w:val="0030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2020-12-16T15:36:00Z</dcterms:created>
  <dcterms:modified xsi:type="dcterms:W3CDTF">2020-12-16T15:36:00Z</dcterms:modified>
</cp:coreProperties>
</file>